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FDF" w:rsidRDefault="00937FDF" w:rsidP="00937FDF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417352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417352">
        <w:rPr>
          <w:rFonts w:cs="Times New Roman"/>
          <w:spacing w:val="60"/>
          <w:sz w:val="36"/>
          <w:szCs w:val="36"/>
        </w:rPr>
        <w:t>РАСПОРЯЖЕНИЕ</w:t>
      </w: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195E2D" w:rsidRDefault="008C06E1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21</w:t>
      </w:r>
      <w:r w:rsidR="006B49D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25B99">
        <w:rPr>
          <w:rFonts w:cs="Times New Roman"/>
          <w:b w:val="0"/>
          <w:color w:val="000000"/>
          <w:sz w:val="28"/>
          <w:szCs w:val="28"/>
        </w:rPr>
        <w:t>апреля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>202</w:t>
      </w:r>
      <w:r w:rsidR="0044467B">
        <w:rPr>
          <w:rFonts w:cs="Times New Roman"/>
          <w:b w:val="0"/>
          <w:color w:val="000000"/>
          <w:sz w:val="28"/>
          <w:szCs w:val="28"/>
        </w:rPr>
        <w:t>5</w:t>
      </w:r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г. </w:t>
      </w:r>
      <w:r w:rsidR="00C81988">
        <w:rPr>
          <w:rFonts w:cs="Times New Roman"/>
          <w:b w:val="0"/>
          <w:color w:val="000000"/>
          <w:sz w:val="28"/>
          <w:szCs w:val="28"/>
        </w:rPr>
        <w:t xml:space="preserve">   №</w:t>
      </w:r>
      <w:r>
        <w:rPr>
          <w:rFonts w:cs="Times New Roman"/>
          <w:b w:val="0"/>
          <w:color w:val="000000"/>
          <w:sz w:val="28"/>
          <w:szCs w:val="28"/>
        </w:rPr>
        <w:t xml:space="preserve"> 242</w:t>
      </w:r>
      <w:bookmarkStart w:id="0" w:name="_GoBack"/>
      <w:bookmarkEnd w:id="0"/>
      <w:r w:rsidR="00417352" w:rsidRPr="00195E2D">
        <w:rPr>
          <w:rFonts w:cs="Times New Roman"/>
          <w:b w:val="0"/>
          <w:color w:val="000000"/>
          <w:sz w:val="28"/>
          <w:szCs w:val="28"/>
        </w:rPr>
        <w:t xml:space="preserve"> -р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FD231F" w:rsidRDefault="00FD231F" w:rsidP="00417352">
      <w:pPr>
        <w:jc w:val="center"/>
      </w:pPr>
    </w:p>
    <w:p w:rsidR="00425B99" w:rsidRDefault="00425B99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плана проведения на территории Шенкурского муниципального округа Архангельской области месячника антинаркотической направленности и популяризации </w:t>
      </w:r>
    </w:p>
    <w:p w:rsidR="005F0E3D" w:rsidRDefault="00425B99" w:rsidP="00195E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здорового образа жизни </w:t>
      </w:r>
    </w:p>
    <w:p w:rsidR="005F0E3D" w:rsidRDefault="005F0E3D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2BF7" w:rsidRDefault="00B42BF7" w:rsidP="005B012E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1879" w:rsidRDefault="00933C66" w:rsidP="00425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31C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с Федеральным законом от 8 января 1998 года № 3-ФЗ «О наркотических средствах и психотропных веществах», в </w:t>
      </w:r>
      <w:r w:rsidR="00425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противодействия незаконному потреблению и распространению наркотических средств, психотропных веществ и популяризации здорового образа жизни среди населения Шенкурского муниципального округа Архангельской области:</w:t>
      </w:r>
    </w:p>
    <w:p w:rsidR="00B67957" w:rsidRDefault="003A1879" w:rsidP="006A1F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958FB" w:rsidRPr="00920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5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на территории Шенкурского муниципального округа Архангельской области месячник антинаркотической направленности и популяризации здорового образа жизни в период с 26 мая по 26 июня 2025 года.</w:t>
      </w:r>
    </w:p>
    <w:p w:rsidR="00D958FB" w:rsidRDefault="00425B99" w:rsidP="00F14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</w:t>
      </w:r>
      <w:r w:rsidR="00EE7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прилагаемый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месячника антинаркотической направленности и популяризации здорового образа жизни</w:t>
      </w:r>
      <w:r w:rsidR="00EE786C" w:rsidRPr="00EE7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7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Шенкурского муниципального округа Архангельской области.</w:t>
      </w:r>
    </w:p>
    <w:p w:rsidR="00D958FB" w:rsidRDefault="00F14873" w:rsidP="00BB56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E6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распоряжение вступает в силу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обнародования</w:t>
      </w:r>
      <w:r w:rsidR="00D95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C6769" w:rsidRDefault="001C6769" w:rsidP="00FD231F">
      <w:pPr>
        <w:shd w:val="clear" w:color="auto" w:fill="FFFFFF"/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769" w:rsidRPr="00FD231F" w:rsidRDefault="001C6769" w:rsidP="00FD231F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3846" w:rsidRDefault="00543846" w:rsidP="00BA029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Исполняющий полномочия главы</w:t>
      </w:r>
    </w:p>
    <w:p w:rsidR="008E1354" w:rsidRPr="00F56749" w:rsidRDefault="005B012E" w:rsidP="00BA029F">
      <w:pPr>
        <w:shd w:val="clear" w:color="auto" w:fill="FFFFFF"/>
        <w:spacing w:after="0" w:line="288" w:lineRule="atLeast"/>
        <w:jc w:val="both"/>
        <w:rPr>
          <w:b/>
        </w:rPr>
      </w:pPr>
      <w:r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Шенкурского муници</w:t>
      </w:r>
      <w:r w:rsidR="00195E2D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пального округа     </w:t>
      </w:r>
      <w:r w:rsidR="005818F7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B075F6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D231F" w:rsidRPr="00F567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="005438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А.А. Росляков</w:t>
      </w:r>
    </w:p>
    <w:sectPr w:rsidR="008E1354" w:rsidRPr="00F56749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A6E"/>
    <w:rsid w:val="00083596"/>
    <w:rsid w:val="000B04ED"/>
    <w:rsid w:val="000C042E"/>
    <w:rsid w:val="001226D2"/>
    <w:rsid w:val="0014510D"/>
    <w:rsid w:val="00155825"/>
    <w:rsid w:val="00195E2D"/>
    <w:rsid w:val="001C6769"/>
    <w:rsid w:val="0024510E"/>
    <w:rsid w:val="002C6E8F"/>
    <w:rsid w:val="002E64C2"/>
    <w:rsid w:val="003118E7"/>
    <w:rsid w:val="00314DF8"/>
    <w:rsid w:val="00344DAC"/>
    <w:rsid w:val="00345A9C"/>
    <w:rsid w:val="00352D94"/>
    <w:rsid w:val="00366A6B"/>
    <w:rsid w:val="00382E2E"/>
    <w:rsid w:val="003A1879"/>
    <w:rsid w:val="003B6BF9"/>
    <w:rsid w:val="003D3747"/>
    <w:rsid w:val="003F2091"/>
    <w:rsid w:val="004071F3"/>
    <w:rsid w:val="00417352"/>
    <w:rsid w:val="00425B99"/>
    <w:rsid w:val="0044467B"/>
    <w:rsid w:val="004B1126"/>
    <w:rsid w:val="004C2D1F"/>
    <w:rsid w:val="004E7632"/>
    <w:rsid w:val="004F6F2B"/>
    <w:rsid w:val="00543846"/>
    <w:rsid w:val="00550D68"/>
    <w:rsid w:val="0055610E"/>
    <w:rsid w:val="00563D79"/>
    <w:rsid w:val="005818F7"/>
    <w:rsid w:val="005944FE"/>
    <w:rsid w:val="00597F34"/>
    <w:rsid w:val="005B012E"/>
    <w:rsid w:val="005B2F7D"/>
    <w:rsid w:val="005F0E3D"/>
    <w:rsid w:val="00604517"/>
    <w:rsid w:val="006A1F9B"/>
    <w:rsid w:val="006B49D8"/>
    <w:rsid w:val="006C7924"/>
    <w:rsid w:val="00726B03"/>
    <w:rsid w:val="00731C12"/>
    <w:rsid w:val="00732AEE"/>
    <w:rsid w:val="007466A8"/>
    <w:rsid w:val="00754B34"/>
    <w:rsid w:val="007F0238"/>
    <w:rsid w:val="00812436"/>
    <w:rsid w:val="00855E6C"/>
    <w:rsid w:val="008A3B37"/>
    <w:rsid w:val="008C06E1"/>
    <w:rsid w:val="008D62AA"/>
    <w:rsid w:val="008E1354"/>
    <w:rsid w:val="008F1A6E"/>
    <w:rsid w:val="009209EB"/>
    <w:rsid w:val="00932894"/>
    <w:rsid w:val="00932F60"/>
    <w:rsid w:val="00933C66"/>
    <w:rsid w:val="00937FDF"/>
    <w:rsid w:val="009838E7"/>
    <w:rsid w:val="00997830"/>
    <w:rsid w:val="009B24CD"/>
    <w:rsid w:val="009D3ED9"/>
    <w:rsid w:val="00A33BC9"/>
    <w:rsid w:val="00AD34D0"/>
    <w:rsid w:val="00AF64B3"/>
    <w:rsid w:val="00B075F6"/>
    <w:rsid w:val="00B32B0D"/>
    <w:rsid w:val="00B42BF7"/>
    <w:rsid w:val="00B633BC"/>
    <w:rsid w:val="00B67957"/>
    <w:rsid w:val="00B91456"/>
    <w:rsid w:val="00BA029F"/>
    <w:rsid w:val="00BA707F"/>
    <w:rsid w:val="00BB567A"/>
    <w:rsid w:val="00BB7A5A"/>
    <w:rsid w:val="00C35D4E"/>
    <w:rsid w:val="00C4148B"/>
    <w:rsid w:val="00C471BB"/>
    <w:rsid w:val="00C81026"/>
    <w:rsid w:val="00C81988"/>
    <w:rsid w:val="00CB75B5"/>
    <w:rsid w:val="00D640F8"/>
    <w:rsid w:val="00D958FB"/>
    <w:rsid w:val="00E25F03"/>
    <w:rsid w:val="00E92180"/>
    <w:rsid w:val="00E9707C"/>
    <w:rsid w:val="00ED6635"/>
    <w:rsid w:val="00ED7C2D"/>
    <w:rsid w:val="00EE786C"/>
    <w:rsid w:val="00F11DCC"/>
    <w:rsid w:val="00F14873"/>
    <w:rsid w:val="00F56749"/>
    <w:rsid w:val="00F746CD"/>
    <w:rsid w:val="00F86122"/>
    <w:rsid w:val="00F95E21"/>
    <w:rsid w:val="00FD231F"/>
    <w:rsid w:val="00FD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D060"/>
  <w15:docId w15:val="{6D8D78A7-D0B2-474B-BC99-DD3B6C4F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1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02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446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4B3E6-F969-4782-83AF-F5801D6D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Лукошкова Татьяна Владимировна</cp:lastModifiedBy>
  <cp:revision>20</cp:revision>
  <cp:lastPrinted>2025-04-21T06:29:00Z</cp:lastPrinted>
  <dcterms:created xsi:type="dcterms:W3CDTF">2024-03-31T07:19:00Z</dcterms:created>
  <dcterms:modified xsi:type="dcterms:W3CDTF">2025-04-28T11:36:00Z</dcterms:modified>
</cp:coreProperties>
</file>